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5637131a6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a9356e3e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3145c25994895" /><Relationship Type="http://schemas.openxmlformats.org/officeDocument/2006/relationships/numbering" Target="/word/numbering.xml" Id="R99f905f437584423" /><Relationship Type="http://schemas.openxmlformats.org/officeDocument/2006/relationships/settings" Target="/word/settings.xml" Id="Rd495cb6889954056" /><Relationship Type="http://schemas.openxmlformats.org/officeDocument/2006/relationships/image" Target="/word/media/90547e6c-97f2-4f9c-bb2a-caa0f678f8ef.png" Id="Rd64a9356e3ee42c0" /></Relationships>
</file>