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43fc7172e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9d27c09c8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4e1255dd94477" /><Relationship Type="http://schemas.openxmlformats.org/officeDocument/2006/relationships/numbering" Target="/word/numbering.xml" Id="Rea52deec61b24cc5" /><Relationship Type="http://schemas.openxmlformats.org/officeDocument/2006/relationships/settings" Target="/word/settings.xml" Id="R27de99c8171c4723" /><Relationship Type="http://schemas.openxmlformats.org/officeDocument/2006/relationships/image" Target="/word/media/1185f572-1245-43bf-a894-86550de21b7e.png" Id="R17c9d27c09c84cf2" /></Relationships>
</file>