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a42472317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3be90c9de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Manada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d16c49d8548dd" /><Relationship Type="http://schemas.openxmlformats.org/officeDocument/2006/relationships/numbering" Target="/word/numbering.xml" Id="R5d16e1d0b9f948e6" /><Relationship Type="http://schemas.openxmlformats.org/officeDocument/2006/relationships/settings" Target="/word/settings.xml" Id="R011e4db4dfac4054" /><Relationship Type="http://schemas.openxmlformats.org/officeDocument/2006/relationships/image" Target="/word/media/a3a74dad-55ac-4a36-a065-55b674f9a471.png" Id="R4da3be90c9de48a9" /></Relationships>
</file>