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56abc6ff1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8129c4626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Manadier,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cf700622141ec" /><Relationship Type="http://schemas.openxmlformats.org/officeDocument/2006/relationships/numbering" Target="/word/numbering.xml" Id="R079e82f92a4341cd" /><Relationship Type="http://schemas.openxmlformats.org/officeDocument/2006/relationships/settings" Target="/word/settings.xml" Id="Rde650f3aab694fae" /><Relationship Type="http://schemas.openxmlformats.org/officeDocument/2006/relationships/image" Target="/word/media/7a781e0f-63f3-4693-b7e8-cd842520ee06.png" Id="R2348129c46264c1a" /></Relationships>
</file>