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80d132144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53ea2492c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Manahan,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464b1bcb147fd" /><Relationship Type="http://schemas.openxmlformats.org/officeDocument/2006/relationships/numbering" Target="/word/numbering.xml" Id="R949609a591484f16" /><Relationship Type="http://schemas.openxmlformats.org/officeDocument/2006/relationships/settings" Target="/word/settings.xml" Id="Ra4467bbdaf014ff7" /><Relationship Type="http://schemas.openxmlformats.org/officeDocument/2006/relationships/image" Target="/word/media/aa63569b-2450-46c8-9cbd-d67fa7f2be31.png" Id="R53653ea2492c4bc0" /></Relationships>
</file>