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bbcd2655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eb251435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Manahawkin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befb1e1640ca" /><Relationship Type="http://schemas.openxmlformats.org/officeDocument/2006/relationships/numbering" Target="/word/numbering.xml" Id="R9e02e3daeb3840b0" /><Relationship Type="http://schemas.openxmlformats.org/officeDocument/2006/relationships/settings" Target="/word/settings.xml" Id="R60102bc7a3e34cdb" /><Relationship Type="http://schemas.openxmlformats.org/officeDocument/2006/relationships/image" Target="/word/media/cd550a84-e724-4b13-97cd-791eb06cf304.png" Id="R0e3eb251435742e5" /></Relationships>
</file>