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05c9afc24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616e1cf5e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Manakin,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5430cd8a0417a" /><Relationship Type="http://schemas.openxmlformats.org/officeDocument/2006/relationships/numbering" Target="/word/numbering.xml" Id="Rb4c8f0effc784cd5" /><Relationship Type="http://schemas.openxmlformats.org/officeDocument/2006/relationships/settings" Target="/word/settings.xml" Id="R70ed25be55794c50" /><Relationship Type="http://schemas.openxmlformats.org/officeDocument/2006/relationships/image" Target="/word/media/d83f498f-f37a-4595-b4ae-1a25590430c1.png" Id="Rf19616e1cf5e4113" /></Relationships>
</file>