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e97d639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922134a8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Manakin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43f5933ba404b" /><Relationship Type="http://schemas.openxmlformats.org/officeDocument/2006/relationships/numbering" Target="/word/numbering.xml" Id="Rbb024b6140f341d4" /><Relationship Type="http://schemas.openxmlformats.org/officeDocument/2006/relationships/settings" Target="/word/settings.xml" Id="Re3562e81a42f4789" /><Relationship Type="http://schemas.openxmlformats.org/officeDocument/2006/relationships/image" Target="/word/media/799ddf75-69ed-4141-a87f-15f8e5c26bf8.png" Id="R4c7922134a8a45dd" /></Relationships>
</file>