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3d559ab6d741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78f67d4e1b4a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Manara,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e92fbdbc98408b" /><Relationship Type="http://schemas.openxmlformats.org/officeDocument/2006/relationships/numbering" Target="/word/numbering.xml" Id="R4c9ab83b9938441e" /><Relationship Type="http://schemas.openxmlformats.org/officeDocument/2006/relationships/settings" Target="/word/settings.xml" Id="R896ae89683174bff" /><Relationship Type="http://schemas.openxmlformats.org/officeDocument/2006/relationships/image" Target="/word/media/c873b668-526b-4596-8555-64c051ea895c.png" Id="Re778f67d4e1b4a9d" /></Relationships>
</file>