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fbe6f186a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ecf845df0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d140006b447f" /><Relationship Type="http://schemas.openxmlformats.org/officeDocument/2006/relationships/numbering" Target="/word/numbering.xml" Id="R14772f6fbc9f426d" /><Relationship Type="http://schemas.openxmlformats.org/officeDocument/2006/relationships/settings" Target="/word/settings.xml" Id="Re5ba83c5822544dc" /><Relationship Type="http://schemas.openxmlformats.org/officeDocument/2006/relationships/image" Target="/word/media/1d277574-fd42-4372-a802-5a41571f091a.png" Id="R2f3ecf845df04bcc" /></Relationships>
</file>