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9904e57fa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64c441655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Manassas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fbdbd1f084dc6" /><Relationship Type="http://schemas.openxmlformats.org/officeDocument/2006/relationships/numbering" Target="/word/numbering.xml" Id="R74bbf042e4da4fac" /><Relationship Type="http://schemas.openxmlformats.org/officeDocument/2006/relationships/settings" Target="/word/settings.xml" Id="Rbf6bf86759b74a69" /><Relationship Type="http://schemas.openxmlformats.org/officeDocument/2006/relationships/image" Target="/word/media/5d35163a-2859-4568-b8b5-2a0bae45c211.png" Id="R78f64c4416554025" /></Relationships>
</file>