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a920d3560a49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e7c118adcd4e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Manatheka,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311a0fe86a4d29" /><Relationship Type="http://schemas.openxmlformats.org/officeDocument/2006/relationships/numbering" Target="/word/numbering.xml" Id="R9094918c2bb145ec" /><Relationship Type="http://schemas.openxmlformats.org/officeDocument/2006/relationships/settings" Target="/word/settings.xml" Id="R0e8287644fea46b1" /><Relationship Type="http://schemas.openxmlformats.org/officeDocument/2006/relationships/image" Target="/word/media/01058028-b259-4c29-a704-ef602b0ff909.png" Id="Rc0e7c118adcd4e09" /></Relationships>
</file>