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6bfdca49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853b2aa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Manayunk,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388fe43d34dcf" /><Relationship Type="http://schemas.openxmlformats.org/officeDocument/2006/relationships/numbering" Target="/word/numbering.xml" Id="Raec25cb7e15541db" /><Relationship Type="http://schemas.openxmlformats.org/officeDocument/2006/relationships/settings" Target="/word/settings.xml" Id="Rc0b2a7d9939e4531" /><Relationship Type="http://schemas.openxmlformats.org/officeDocument/2006/relationships/image" Target="/word/media/60c93836-777d-4333-b5bb-a68d45485be5.png" Id="Rff65853b2aa54736" /></Relationships>
</file>