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47aa82c5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68d7981a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Manbur,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610e07c274114" /><Relationship Type="http://schemas.openxmlformats.org/officeDocument/2006/relationships/numbering" Target="/word/numbering.xml" Id="R15d6828b040e45b0" /><Relationship Type="http://schemas.openxmlformats.org/officeDocument/2006/relationships/settings" Target="/word/settings.xml" Id="R43dc1433e12248e1" /><Relationship Type="http://schemas.openxmlformats.org/officeDocument/2006/relationships/image" Target="/word/media/74a52e09-e120-4fd3-a565-320b6073ebb6.png" Id="R95e68d7981a745c5" /></Relationships>
</file>