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9a058657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4445ac6e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1390c1de4a04" /><Relationship Type="http://schemas.openxmlformats.org/officeDocument/2006/relationships/numbering" Target="/word/numbering.xml" Id="Rc40475c32aca47d8" /><Relationship Type="http://schemas.openxmlformats.org/officeDocument/2006/relationships/settings" Target="/word/settings.xml" Id="R53bb988efaec4d2e" /><Relationship Type="http://schemas.openxmlformats.org/officeDocument/2006/relationships/image" Target="/word/media/23a45303-6587-43d6-9624-296c2d55394f.png" Id="R71554445ac6e4081" /></Relationships>
</file>