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12d6fd20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39fb8d8fc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Manchaug,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cc9f7cb049b0" /><Relationship Type="http://schemas.openxmlformats.org/officeDocument/2006/relationships/numbering" Target="/word/numbering.xml" Id="R7c3cd84ab69b473a" /><Relationship Type="http://schemas.openxmlformats.org/officeDocument/2006/relationships/settings" Target="/word/settings.xml" Id="R74b62fc05fb84470" /><Relationship Type="http://schemas.openxmlformats.org/officeDocument/2006/relationships/image" Target="/word/media/cb421a70-78c1-4511-8dc2-4c62f0beebdd.png" Id="R63d39fb8d8fc4228" /></Relationships>
</file>