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ca1ec60a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09157f5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Beach,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b50474b74635" /><Relationship Type="http://schemas.openxmlformats.org/officeDocument/2006/relationships/numbering" Target="/word/numbering.xml" Id="R26cc9912b0c94e99" /><Relationship Type="http://schemas.openxmlformats.org/officeDocument/2006/relationships/settings" Target="/word/settings.xml" Id="R76a421834e9c4236" /><Relationship Type="http://schemas.openxmlformats.org/officeDocument/2006/relationships/image" Target="/word/media/eb49e3fa-e8d7-4e82-bf5d-849d6c231210.png" Id="Re2a309157f574b58" /></Relationships>
</file>