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a2ae43711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cda5d2d1b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0e4e236864078" /><Relationship Type="http://schemas.openxmlformats.org/officeDocument/2006/relationships/numbering" Target="/word/numbering.xml" Id="R92be1cb012fb419d" /><Relationship Type="http://schemas.openxmlformats.org/officeDocument/2006/relationships/settings" Target="/word/settings.xml" Id="R300dce2a3f3640be" /><Relationship Type="http://schemas.openxmlformats.org/officeDocument/2006/relationships/image" Target="/word/media/f980d481-bf8e-4b67-aea1-f4ab25a520ef.png" Id="Rd22cda5d2d1b46a2" /></Relationships>
</file>