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9d66d8f49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5edf93998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Manchester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336643428439a" /><Relationship Type="http://schemas.openxmlformats.org/officeDocument/2006/relationships/numbering" Target="/word/numbering.xml" Id="R150fee1f7dcc4845" /><Relationship Type="http://schemas.openxmlformats.org/officeDocument/2006/relationships/settings" Target="/word/settings.xml" Id="R5bf96db281a04ac3" /><Relationship Type="http://schemas.openxmlformats.org/officeDocument/2006/relationships/image" Target="/word/media/3c4bf4cb-bc56-441c-8a84-7fa4e1fabb5c.png" Id="Rfa35edf939984721" /></Relationships>
</file>