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09d834a1b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6398e7ab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109e86f914c79" /><Relationship Type="http://schemas.openxmlformats.org/officeDocument/2006/relationships/numbering" Target="/word/numbering.xml" Id="R469ee0002cf04ec0" /><Relationship Type="http://schemas.openxmlformats.org/officeDocument/2006/relationships/settings" Target="/word/settings.xml" Id="R72dfd7859d1242de" /><Relationship Type="http://schemas.openxmlformats.org/officeDocument/2006/relationships/image" Target="/word/media/6f0a8d95-89bc-4295-b662-b701404d37a4.png" Id="R5316398e7abf4860" /></Relationships>
</file>