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794bcd7ef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6e836a7c6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Manchester School,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8c797f56a413d" /><Relationship Type="http://schemas.openxmlformats.org/officeDocument/2006/relationships/numbering" Target="/word/numbering.xml" Id="Rd8815a3459b4479c" /><Relationship Type="http://schemas.openxmlformats.org/officeDocument/2006/relationships/settings" Target="/word/settings.xml" Id="R02f4857717194b06" /><Relationship Type="http://schemas.openxmlformats.org/officeDocument/2006/relationships/image" Target="/word/media/620168fc-43e2-4c53-92ac-15ecae9c0b78.png" Id="R9dc6e836a7c642cc" /></Relationships>
</file>