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0da9c4360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596d14d0b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Mandalay,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ea2e36fa84d16" /><Relationship Type="http://schemas.openxmlformats.org/officeDocument/2006/relationships/numbering" Target="/word/numbering.xml" Id="R62413afca1034a1a" /><Relationship Type="http://schemas.openxmlformats.org/officeDocument/2006/relationships/settings" Target="/word/settings.xml" Id="Rc52f404ebf9e472c" /><Relationship Type="http://schemas.openxmlformats.org/officeDocument/2006/relationships/image" Target="/word/media/bb5fe92f-f609-4902-b2cf-e205553f5dd6.png" Id="Ra89596d14d0b4a0c" /></Relationships>
</file>