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21e5b027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78014564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Mandalay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7103ab8564f5f" /><Relationship Type="http://schemas.openxmlformats.org/officeDocument/2006/relationships/numbering" Target="/word/numbering.xml" Id="R3c34c4b8652b42fd" /><Relationship Type="http://schemas.openxmlformats.org/officeDocument/2006/relationships/settings" Target="/word/settings.xml" Id="Ra682b4f5a3c74dd7" /><Relationship Type="http://schemas.openxmlformats.org/officeDocument/2006/relationships/image" Target="/word/media/80467a6c-6d90-47d9-bee5-917b509b7a32.png" Id="R7d5e780145644165" /></Relationships>
</file>