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17dd10d04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7fb92f9a7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dc52c71e0491f" /><Relationship Type="http://schemas.openxmlformats.org/officeDocument/2006/relationships/numbering" Target="/word/numbering.xml" Id="R40e4d4691024435e" /><Relationship Type="http://schemas.openxmlformats.org/officeDocument/2006/relationships/settings" Target="/word/settings.xml" Id="R17baf81314684a3b" /><Relationship Type="http://schemas.openxmlformats.org/officeDocument/2006/relationships/image" Target="/word/media/22fba49c-c9c3-445d-8db6-7aa7b8ead849.png" Id="R63a7fb92f9a746c6" /></Relationships>
</file>