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eae448c57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99fb54d9d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7c421ce754af7" /><Relationship Type="http://schemas.openxmlformats.org/officeDocument/2006/relationships/numbering" Target="/word/numbering.xml" Id="R85090680065c4857" /><Relationship Type="http://schemas.openxmlformats.org/officeDocument/2006/relationships/settings" Target="/word/settings.xml" Id="R9e166163612447f5" /><Relationship Type="http://schemas.openxmlformats.org/officeDocument/2006/relationships/image" Target="/word/media/ea0eb715-dea0-4ad8-b05f-201158c0dbc1.png" Id="Rbcd99fb54d9d4917" /></Relationships>
</file>