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6ce989349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0153cf710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Manderson,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855d2410e4f62" /><Relationship Type="http://schemas.openxmlformats.org/officeDocument/2006/relationships/numbering" Target="/word/numbering.xml" Id="R099aedf6de49466b" /><Relationship Type="http://schemas.openxmlformats.org/officeDocument/2006/relationships/settings" Target="/word/settings.xml" Id="Rcc1149dc1c7b415b" /><Relationship Type="http://schemas.openxmlformats.org/officeDocument/2006/relationships/image" Target="/word/media/afec80b6-8c29-40ca-bfab-fc545b6f2057.png" Id="R68e0153cf7104b45" /></Relationships>
</file>