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96f7ecf0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8a80ee480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Mandleys,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692509cb24904" /><Relationship Type="http://schemas.openxmlformats.org/officeDocument/2006/relationships/numbering" Target="/word/numbering.xml" Id="R5c73dfc1717e49e2" /><Relationship Type="http://schemas.openxmlformats.org/officeDocument/2006/relationships/settings" Target="/word/settings.xml" Id="R6227727c0a65470b" /><Relationship Type="http://schemas.openxmlformats.org/officeDocument/2006/relationships/image" Target="/word/media/672b3155-e461-4f61-b8db-06de3cb6addf.png" Id="Radc8a80ee4804bb3" /></Relationships>
</file>