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3122059e1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c9c6f1619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Mandleys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0c1e86f1e4ef1" /><Relationship Type="http://schemas.openxmlformats.org/officeDocument/2006/relationships/numbering" Target="/word/numbering.xml" Id="R788977280a884aba" /><Relationship Type="http://schemas.openxmlformats.org/officeDocument/2006/relationships/settings" Target="/word/settings.xml" Id="Re22d7bea12bc4c17" /><Relationship Type="http://schemas.openxmlformats.org/officeDocument/2006/relationships/image" Target="/word/media/af5be32e-875e-4f39-a2f1-647affe41a92.png" Id="R79cc9c6f16194d93" /></Relationships>
</file>