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57ac57b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29d0f61b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Mandolin,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48c14d00430d" /><Relationship Type="http://schemas.openxmlformats.org/officeDocument/2006/relationships/numbering" Target="/word/numbering.xml" Id="R836a74a49e9a4936" /><Relationship Type="http://schemas.openxmlformats.org/officeDocument/2006/relationships/settings" Target="/word/settings.xml" Id="Re8f7f575a1f344ad" /><Relationship Type="http://schemas.openxmlformats.org/officeDocument/2006/relationships/image" Target="/word/media/b5d11c62-4b59-4722-bf86-75a6005ac8bc.png" Id="Rab629d0f61b34c8f" /></Relationships>
</file>