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ae8aa5f16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7bda902ee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Maness,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bfb4aeb384c9d" /><Relationship Type="http://schemas.openxmlformats.org/officeDocument/2006/relationships/numbering" Target="/word/numbering.xml" Id="R3470a121b3924bad" /><Relationship Type="http://schemas.openxmlformats.org/officeDocument/2006/relationships/settings" Target="/word/settings.xml" Id="R8bafa02639494044" /><Relationship Type="http://schemas.openxmlformats.org/officeDocument/2006/relationships/image" Target="/word/media/ca06b5c0-efc8-4b6b-9657-36cc72aa969d.png" Id="R2517bda902ee4300" /></Relationships>
</file>