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79862b08f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8d735cd4a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Manette,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2772673894e9b" /><Relationship Type="http://schemas.openxmlformats.org/officeDocument/2006/relationships/numbering" Target="/word/numbering.xml" Id="R563b4b6fe94a4289" /><Relationship Type="http://schemas.openxmlformats.org/officeDocument/2006/relationships/settings" Target="/word/settings.xml" Id="R728453b56acb4695" /><Relationship Type="http://schemas.openxmlformats.org/officeDocument/2006/relationships/image" Target="/word/media/81b413aa-18c8-4af6-8398-cca9e7618448.png" Id="Ra5f8d735cd4a4718" /></Relationships>
</file>