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61457786e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00a5c7c0a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Manganese,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847bfc8784c8f" /><Relationship Type="http://schemas.openxmlformats.org/officeDocument/2006/relationships/numbering" Target="/word/numbering.xml" Id="R371b893b469a4657" /><Relationship Type="http://schemas.openxmlformats.org/officeDocument/2006/relationships/settings" Target="/word/settings.xml" Id="R520886168edc46b0" /><Relationship Type="http://schemas.openxmlformats.org/officeDocument/2006/relationships/image" Target="/word/media/3f00ebec-c3f3-4a2a-bcc0-9c89587ffb61.png" Id="R25c00a5c7c0a41c6" /></Relationships>
</file>