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2794ed7024a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cf8c08b53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e96dfb41d48fe" /><Relationship Type="http://schemas.openxmlformats.org/officeDocument/2006/relationships/numbering" Target="/word/numbering.xml" Id="Rf3afa68b2f2e4f98" /><Relationship Type="http://schemas.openxmlformats.org/officeDocument/2006/relationships/settings" Target="/word/settings.xml" Id="Rb77ec10fc354473f" /><Relationship Type="http://schemas.openxmlformats.org/officeDocument/2006/relationships/image" Target="/word/media/12373228-2c1b-4a40-8ac1-b79f90433b2c.png" Id="R948cf8c08b534cb5" /></Relationships>
</file>