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03b6d334b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c1b5b6fed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Mangham,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240469d87470e" /><Relationship Type="http://schemas.openxmlformats.org/officeDocument/2006/relationships/numbering" Target="/word/numbering.xml" Id="Re0e1865f9c0a4c7c" /><Relationship Type="http://schemas.openxmlformats.org/officeDocument/2006/relationships/settings" Target="/word/settings.xml" Id="Rd520223525014f30" /><Relationship Type="http://schemas.openxmlformats.org/officeDocument/2006/relationships/image" Target="/word/media/aa00439d-fb28-4a72-8838-ba2c33d578df.png" Id="R8ecc1b5b6fed4e2c" /></Relationships>
</file>