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6ad59c9a5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00ff87c47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Mangrum,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509331da5405a" /><Relationship Type="http://schemas.openxmlformats.org/officeDocument/2006/relationships/numbering" Target="/word/numbering.xml" Id="Re52e9666826d4619" /><Relationship Type="http://schemas.openxmlformats.org/officeDocument/2006/relationships/settings" Target="/word/settings.xml" Id="Re4f5df8d17be40a9" /><Relationship Type="http://schemas.openxmlformats.org/officeDocument/2006/relationships/image" Target="/word/media/9caf11e4-5cec-4189-8f80-7cf8b78d9398.png" Id="R46300ff87c474e9d" /></Relationships>
</file>