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231ea5da1a4b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54903287f84a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Mangum,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a123fd1cdb4390" /><Relationship Type="http://schemas.openxmlformats.org/officeDocument/2006/relationships/numbering" Target="/word/numbering.xml" Id="Rda38b19fc1824850" /><Relationship Type="http://schemas.openxmlformats.org/officeDocument/2006/relationships/settings" Target="/word/settings.xml" Id="R0799ecb0a2d64cda" /><Relationship Type="http://schemas.openxmlformats.org/officeDocument/2006/relationships/image" Target="/word/media/2b561267-6970-42d7-9c0b-a3e59bb40d93.png" Id="Rcc54903287f84a83" /></Relationships>
</file>