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13dd23496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10c171a05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Manhasset,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9b455b3724d9b" /><Relationship Type="http://schemas.openxmlformats.org/officeDocument/2006/relationships/numbering" Target="/word/numbering.xml" Id="Rf78bd8a3f3d7432c" /><Relationship Type="http://schemas.openxmlformats.org/officeDocument/2006/relationships/settings" Target="/word/settings.xml" Id="R6776bd68660f4f18" /><Relationship Type="http://schemas.openxmlformats.org/officeDocument/2006/relationships/image" Target="/word/media/f7ed5148-67c2-4108-88f7-6502862288be.png" Id="R87a10c171a0546f6" /></Relationships>
</file>