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9ab908d17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8292e6428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Manhasset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1068496a44617" /><Relationship Type="http://schemas.openxmlformats.org/officeDocument/2006/relationships/numbering" Target="/word/numbering.xml" Id="Reeefe0dcfb6f410a" /><Relationship Type="http://schemas.openxmlformats.org/officeDocument/2006/relationships/settings" Target="/word/settings.xml" Id="R38aed0fc16324e48" /><Relationship Type="http://schemas.openxmlformats.org/officeDocument/2006/relationships/image" Target="/word/media/e22c8263-5899-4b62-956c-118fa0590e3c.png" Id="R90c8292e64284eb5" /></Relationships>
</file>