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d61fd0ac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d4cbf425b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Manhattanville,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05c2dd34841d2" /><Relationship Type="http://schemas.openxmlformats.org/officeDocument/2006/relationships/numbering" Target="/word/numbering.xml" Id="Rf713254205a24d17" /><Relationship Type="http://schemas.openxmlformats.org/officeDocument/2006/relationships/settings" Target="/word/settings.xml" Id="R03c533809f8c4b68" /><Relationship Type="http://schemas.openxmlformats.org/officeDocument/2006/relationships/image" Target="/word/media/5a6ceb3b-280f-4839-96b3-f6391d7286e6.png" Id="R689d4cbf425b4a88" /></Relationships>
</file>