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8ebc492da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878ba6f12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Manheim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74b94927a40ba" /><Relationship Type="http://schemas.openxmlformats.org/officeDocument/2006/relationships/numbering" Target="/word/numbering.xml" Id="R24aded0a95fe4343" /><Relationship Type="http://schemas.openxmlformats.org/officeDocument/2006/relationships/settings" Target="/word/settings.xml" Id="R4aa958ed60374fa5" /><Relationship Type="http://schemas.openxmlformats.org/officeDocument/2006/relationships/image" Target="/word/media/b0e9ff3e-e549-4c39-ae5f-7a2e85806a25.png" Id="Re67878ba6f124be1" /></Relationships>
</file>