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342c863ab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740d436b8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Manifest,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984fd9c654b66" /><Relationship Type="http://schemas.openxmlformats.org/officeDocument/2006/relationships/numbering" Target="/word/numbering.xml" Id="R8a16c8cd9d8e4ccc" /><Relationship Type="http://schemas.openxmlformats.org/officeDocument/2006/relationships/settings" Target="/word/settings.xml" Id="R4da9c62028224499" /><Relationship Type="http://schemas.openxmlformats.org/officeDocument/2006/relationships/image" Target="/word/media/c9cccf5f-24b9-4ae4-8ff5-cf1b5050ab6d.png" Id="R325740d436b84025" /></Relationships>
</file>