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f1a3c62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29bf024b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Manifold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82c453a0f48e5" /><Relationship Type="http://schemas.openxmlformats.org/officeDocument/2006/relationships/numbering" Target="/word/numbering.xml" Id="Ra8237297c746478c" /><Relationship Type="http://schemas.openxmlformats.org/officeDocument/2006/relationships/settings" Target="/word/settings.xml" Id="R0523806ccbaa4c84" /><Relationship Type="http://schemas.openxmlformats.org/officeDocument/2006/relationships/image" Target="/word/media/92248a3f-531a-4d91-b926-d88f5f98ce64.png" Id="R461529bf024b418b" /></Relationships>
</file>