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1610dff51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bf39567d1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5b61d60434a04" /><Relationship Type="http://schemas.openxmlformats.org/officeDocument/2006/relationships/numbering" Target="/word/numbering.xml" Id="Rbe73afba2b5e4c8d" /><Relationship Type="http://schemas.openxmlformats.org/officeDocument/2006/relationships/settings" Target="/word/settings.xml" Id="Rf53c15a232434d2f" /><Relationship Type="http://schemas.openxmlformats.org/officeDocument/2006/relationships/image" Target="/word/media/7d9c5229-569b-4d5e-adc7-ce877397cf4d.png" Id="R522bf39567d14705" /></Relationships>
</file>