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7136692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6789cb388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Manilla,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fc7772bf54b7b" /><Relationship Type="http://schemas.openxmlformats.org/officeDocument/2006/relationships/numbering" Target="/word/numbering.xml" Id="Rf59a826b088844ab" /><Relationship Type="http://schemas.openxmlformats.org/officeDocument/2006/relationships/settings" Target="/word/settings.xml" Id="R491b2136302c469f" /><Relationship Type="http://schemas.openxmlformats.org/officeDocument/2006/relationships/image" Target="/word/media/b46abfd1-e459-418f-89e7-508ca7dcd26a.png" Id="R1d06789cb388413d" /></Relationships>
</file>