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8f3a067a9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7b0603f54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Manitou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6cc7626fd4c21" /><Relationship Type="http://schemas.openxmlformats.org/officeDocument/2006/relationships/numbering" Target="/word/numbering.xml" Id="Rcf685fa8dedc4c6f" /><Relationship Type="http://schemas.openxmlformats.org/officeDocument/2006/relationships/settings" Target="/word/settings.xml" Id="Rff1a1f0cdebb41cb" /><Relationship Type="http://schemas.openxmlformats.org/officeDocument/2006/relationships/image" Target="/word/media/0570f709-3d50-4975-a214-6cae1eecc064.png" Id="R3067b0603f544268" /></Relationships>
</file>