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7a53d3d7a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ac7293da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1e23de7d549d4" /><Relationship Type="http://schemas.openxmlformats.org/officeDocument/2006/relationships/numbering" Target="/word/numbering.xml" Id="Ra7596ca1a5be486d" /><Relationship Type="http://schemas.openxmlformats.org/officeDocument/2006/relationships/settings" Target="/word/settings.xml" Id="Rdc1c44e1635d4ae8" /><Relationship Type="http://schemas.openxmlformats.org/officeDocument/2006/relationships/image" Target="/word/media/3f873f5f-5fec-47c8-8f0e-988ecbd38893.png" Id="Rdafac7293da74bcf" /></Relationships>
</file>