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83a2bdbe4e4d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c44b18e82045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Manitou Springs,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0be7bac4c84396" /><Relationship Type="http://schemas.openxmlformats.org/officeDocument/2006/relationships/numbering" Target="/word/numbering.xml" Id="Rae473259eefa405d" /><Relationship Type="http://schemas.openxmlformats.org/officeDocument/2006/relationships/settings" Target="/word/settings.xml" Id="Re1754d163a124892" /><Relationship Type="http://schemas.openxmlformats.org/officeDocument/2006/relationships/image" Target="/word/media/59716af2-4102-4585-9499-38c4ee87a13e.png" Id="R1cc44b18e8204527" /></Relationships>
</file>