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2f1ba33d0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807f98ff9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Manitowish,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89bb676974314" /><Relationship Type="http://schemas.openxmlformats.org/officeDocument/2006/relationships/numbering" Target="/word/numbering.xml" Id="R0f92ef1ac0f34387" /><Relationship Type="http://schemas.openxmlformats.org/officeDocument/2006/relationships/settings" Target="/word/settings.xml" Id="R209f5efa61304a81" /><Relationship Type="http://schemas.openxmlformats.org/officeDocument/2006/relationships/image" Target="/word/media/f9de12c3-4909-40ff-8c17-ae18d14939ef.png" Id="Ra6e807f98ff94dfa" /></Relationships>
</file>