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b1dfb152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f76408db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Manitowish Waters,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68836f0c492f" /><Relationship Type="http://schemas.openxmlformats.org/officeDocument/2006/relationships/numbering" Target="/word/numbering.xml" Id="R8d0af2338d1f4a2d" /><Relationship Type="http://schemas.openxmlformats.org/officeDocument/2006/relationships/settings" Target="/word/settings.xml" Id="Rfd682dd67d1a4a3d" /><Relationship Type="http://schemas.openxmlformats.org/officeDocument/2006/relationships/image" Target="/word/media/75fa0187-1e2a-46fb-bf00-528dcee33b2f.png" Id="Re247f76408db4633" /></Relationships>
</file>