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3c98edd12249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4391cd85c54f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Mankas Corner,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c02217902f438d" /><Relationship Type="http://schemas.openxmlformats.org/officeDocument/2006/relationships/numbering" Target="/word/numbering.xml" Id="R228badfe72a74443" /><Relationship Type="http://schemas.openxmlformats.org/officeDocument/2006/relationships/settings" Target="/word/settings.xml" Id="R18be34e22ae54214" /><Relationship Type="http://schemas.openxmlformats.org/officeDocument/2006/relationships/image" Target="/word/media/aab0e505-ea53-44b5-b887-31da0bad72af.png" Id="R0e4391cd85c54ff2" /></Relationships>
</file>